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E9560" w14:textId="4BEA4167" w:rsidR="00DC0B40" w:rsidRPr="00795AFD" w:rsidRDefault="00FB67E2" w:rsidP="00063845">
      <w:pPr>
        <w:spacing w:line="440" w:lineRule="exact"/>
        <w:jc w:val="center"/>
        <w:rPr>
          <w:rFonts w:asciiTheme="minorEastAsia" w:hAnsiTheme="minorEastAsia" w:cs="新細明體"/>
          <w:b/>
          <w:sz w:val="32"/>
          <w:szCs w:val="32"/>
        </w:rPr>
      </w:pPr>
      <w:r w:rsidRPr="00795AFD">
        <w:rPr>
          <w:rFonts w:asciiTheme="minorEastAsia" w:hAnsiTheme="minorEastAsia" w:hint="eastAsia"/>
          <w:b/>
          <w:sz w:val="36"/>
          <w:szCs w:val="36"/>
        </w:rPr>
        <w:t>毋係一儕人</w:t>
      </w:r>
      <w:r w:rsidRPr="00795AFD">
        <w:rPr>
          <w:rFonts w:ascii="新細明體" w:hAnsi="新細明體" w:hint="eastAsia"/>
          <w:b/>
          <w:sz w:val="28"/>
          <w:szCs w:val="28"/>
        </w:rPr>
        <w:t>（</w:t>
      </w:r>
      <w:r w:rsidRPr="00795AFD">
        <w:rPr>
          <w:rFonts w:hint="eastAsia"/>
          <w:b/>
          <w:bCs/>
          <w:sz w:val="28"/>
          <w:szCs w:val="28"/>
        </w:rPr>
        <w:t>不是一個人</w:t>
      </w:r>
      <w:r w:rsidRPr="00795AFD">
        <w:rPr>
          <w:rFonts w:ascii="新細明體" w:hAnsi="新細明體" w:hint="eastAsia"/>
          <w:b/>
          <w:sz w:val="28"/>
          <w:szCs w:val="28"/>
        </w:rPr>
        <w:t>）</w:t>
      </w:r>
    </w:p>
    <w:p w14:paraId="433587E6" w14:textId="07D6FE8E" w:rsidR="00404E62" w:rsidRPr="00795AFD" w:rsidRDefault="00404E62" w:rsidP="00063845">
      <w:pPr>
        <w:spacing w:line="440" w:lineRule="exact"/>
        <w:jc w:val="right"/>
        <w:rPr>
          <w:rFonts w:asciiTheme="minorEastAsia" w:hAnsiTheme="minorEastAsia" w:cs="新細明體"/>
          <w:sz w:val="28"/>
          <w:szCs w:val="28"/>
        </w:rPr>
      </w:pPr>
      <w:r w:rsidRPr="00795AFD">
        <w:rPr>
          <w:rFonts w:asciiTheme="minorEastAsia" w:hAnsiTheme="minorEastAsia" w:cs="新細明體" w:hint="eastAsia"/>
          <w:sz w:val="28"/>
          <w:szCs w:val="28"/>
        </w:rPr>
        <w:t xml:space="preserve">詞/曲 </w:t>
      </w:r>
      <w:r w:rsidR="00FB67E2" w:rsidRPr="00795AFD">
        <w:rPr>
          <w:rFonts w:asciiTheme="minorEastAsia" w:hAnsiTheme="minorEastAsia" w:cs="新細明體" w:hint="eastAsia"/>
          <w:sz w:val="28"/>
          <w:szCs w:val="28"/>
        </w:rPr>
        <w:t>粹垢</w:t>
      </w:r>
      <w:r w:rsidR="00FB67E2" w:rsidRPr="00795AFD">
        <w:rPr>
          <w:rFonts w:asciiTheme="minorEastAsia" w:hAnsiTheme="minorEastAsia" w:cs="新細明體"/>
          <w:sz w:val="28"/>
          <w:szCs w:val="28"/>
        </w:rPr>
        <w:t>TRAEGO</w:t>
      </w:r>
    </w:p>
    <w:p w14:paraId="77AB69E1" w14:textId="77777777" w:rsidR="00404E62" w:rsidRPr="00795AFD" w:rsidRDefault="00404E62" w:rsidP="00063845">
      <w:pPr>
        <w:spacing w:line="440" w:lineRule="exact"/>
        <w:rPr>
          <w:rFonts w:asciiTheme="minorEastAsia" w:hAnsiTheme="minorEastAsia" w:cs="新細明體"/>
          <w:sz w:val="28"/>
          <w:szCs w:val="28"/>
        </w:rPr>
      </w:pP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4833"/>
        <w:gridCol w:w="4948"/>
      </w:tblGrid>
      <w:tr w:rsidR="00795AFD" w:rsidRPr="00795AFD" w14:paraId="41A215D0" w14:textId="77777777" w:rsidTr="00FB67E2">
        <w:trPr>
          <w:trHeight w:val="645"/>
        </w:trPr>
        <w:tc>
          <w:tcPr>
            <w:tcW w:w="4833" w:type="dxa"/>
            <w:vAlign w:val="center"/>
          </w:tcPr>
          <w:p w14:paraId="0609C917" w14:textId="77777777" w:rsidR="00063845" w:rsidRPr="00795AFD" w:rsidRDefault="00063845" w:rsidP="00063845">
            <w:pPr>
              <w:spacing w:line="440" w:lineRule="exact"/>
              <w:jc w:val="center"/>
              <w:rPr>
                <w:rFonts w:asciiTheme="minorEastAsia" w:hAnsiTheme="minorEastAsia" w:cs="新細明體"/>
                <w:b/>
                <w:bCs/>
                <w:sz w:val="28"/>
                <w:szCs w:val="28"/>
              </w:rPr>
            </w:pPr>
            <w:r w:rsidRPr="00795AFD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客語</w:t>
            </w:r>
          </w:p>
        </w:tc>
        <w:tc>
          <w:tcPr>
            <w:tcW w:w="4948" w:type="dxa"/>
            <w:vAlign w:val="center"/>
          </w:tcPr>
          <w:p w14:paraId="40741DA5" w14:textId="77777777" w:rsidR="00063845" w:rsidRPr="00795AFD" w:rsidRDefault="00063845" w:rsidP="00063845">
            <w:pPr>
              <w:spacing w:line="440" w:lineRule="exact"/>
              <w:jc w:val="center"/>
              <w:rPr>
                <w:rFonts w:asciiTheme="minorEastAsia" w:hAnsiTheme="minorEastAsia" w:cs="新細明體"/>
                <w:sz w:val="28"/>
                <w:szCs w:val="28"/>
              </w:rPr>
            </w:pPr>
            <w:r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>華語</w:t>
            </w:r>
          </w:p>
        </w:tc>
      </w:tr>
      <w:tr w:rsidR="0034069C" w:rsidRPr="00795AFD" w14:paraId="1CF68188" w14:textId="77777777" w:rsidTr="00FB67E2">
        <w:trPr>
          <w:trHeight w:val="12037"/>
        </w:trPr>
        <w:tc>
          <w:tcPr>
            <w:tcW w:w="4833" w:type="dxa"/>
            <w:vAlign w:val="center"/>
          </w:tcPr>
          <w:p w14:paraId="23BE9C0A" w14:textId="05DEAA32" w:rsidR="00FB67E2" w:rsidRPr="00795AFD" w:rsidRDefault="00FB67E2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sz w:val="28"/>
                <w:szCs w:val="28"/>
              </w:rPr>
            </w:pPr>
          </w:p>
          <w:p w14:paraId="6274F237" w14:textId="76D9B78B" w:rsidR="00FB67E2" w:rsidRPr="00795AFD" w:rsidRDefault="00A20A97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b/>
                <w:bCs/>
                <w:sz w:val="28"/>
                <w:szCs w:val="28"/>
              </w:rPr>
            </w:pPr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這條路 行</w:t>
            </w:r>
            <w:proofErr w:type="gramStart"/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了幾久</w:t>
            </w:r>
            <w:proofErr w:type="gramEnd"/>
            <w:r w:rsidR="00FB67E2" w:rsidRPr="00795AFD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 xml:space="preserve"> </w:t>
            </w:r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 xml:space="preserve">心事 </w:t>
            </w:r>
            <w:proofErr w:type="gramStart"/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囥</w:t>
            </w:r>
            <w:proofErr w:type="gramEnd"/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了幾多</w:t>
            </w:r>
          </w:p>
          <w:p w14:paraId="3B7D05DE" w14:textId="72FB3334" w:rsidR="00FB67E2" w:rsidRPr="00795AFD" w:rsidRDefault="00A20A97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b/>
                <w:bCs/>
                <w:sz w:val="28"/>
                <w:szCs w:val="28"/>
              </w:rPr>
            </w:pPr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有時會想放手</w:t>
            </w:r>
            <w:r w:rsidR="00FB67E2" w:rsidRPr="00795AFD">
              <w:rPr>
                <w:rFonts w:asciiTheme="minorEastAsia" w:hAnsiTheme="minorEastAsia" w:cs="新細明體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嗄毋盼</w:t>
            </w:r>
            <w:proofErr w:type="gramEnd"/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得若个夢</w:t>
            </w:r>
          </w:p>
          <w:p w14:paraId="4656DFFA" w14:textId="58F6DB14" w:rsidR="00FB67E2" w:rsidRPr="00795AFD" w:rsidRDefault="00A20A97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b/>
                <w:bCs/>
                <w:sz w:val="28"/>
                <w:szCs w:val="28"/>
              </w:rPr>
            </w:pPr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這城市个夜</w:t>
            </w:r>
            <w:r w:rsidR="00FB67E2" w:rsidRPr="00795AFD">
              <w:rPr>
                <w:rFonts w:asciiTheme="minorEastAsia" w:hAnsiTheme="minorEastAsia" w:cs="新細明體"/>
                <w:b/>
                <w:bCs/>
                <w:sz w:val="28"/>
                <w:szCs w:val="28"/>
              </w:rPr>
              <w:t xml:space="preserve"> </w:t>
            </w:r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比故鄉還過長</w:t>
            </w:r>
          </w:p>
          <w:p w14:paraId="0DDB5ADB" w14:textId="7DD6786F" w:rsidR="00FB67E2" w:rsidRPr="00795AFD" w:rsidRDefault="00A20A97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b/>
                <w:bCs/>
                <w:sz w:val="28"/>
                <w:szCs w:val="28"/>
              </w:rPr>
            </w:pPr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看久生份个燈火</w:t>
            </w:r>
            <w:r w:rsidR="00FB67E2" w:rsidRPr="00795AFD">
              <w:rPr>
                <w:rFonts w:asciiTheme="minorEastAsia" w:hAnsiTheme="minorEastAsia" w:cs="新細明體"/>
                <w:b/>
                <w:bCs/>
                <w:sz w:val="28"/>
                <w:szCs w:val="28"/>
              </w:rPr>
              <w:t xml:space="preserve"> </w:t>
            </w:r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乜會變做屋下个光</w:t>
            </w:r>
          </w:p>
          <w:p w14:paraId="33393FA7" w14:textId="77777777" w:rsidR="00FB67E2" w:rsidRPr="00795AFD" w:rsidRDefault="00FB67E2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sz w:val="28"/>
                <w:szCs w:val="28"/>
              </w:rPr>
            </w:pPr>
          </w:p>
          <w:p w14:paraId="364BB712" w14:textId="4E5B080B" w:rsidR="00FB67E2" w:rsidRPr="00795AFD" w:rsidRDefault="00FB67E2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sz w:val="28"/>
                <w:szCs w:val="28"/>
              </w:rPr>
            </w:pPr>
          </w:p>
          <w:p w14:paraId="11BAF95F" w14:textId="31E9A9D1" w:rsidR="00FB67E2" w:rsidRPr="00795AFD" w:rsidRDefault="00A20A97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b/>
                <w:bCs/>
                <w:sz w:val="28"/>
                <w:szCs w:val="28"/>
              </w:rPr>
            </w:pPr>
            <w:proofErr w:type="gramStart"/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拚</w:t>
            </w:r>
            <w:proofErr w:type="gramEnd"/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 xml:space="preserve">到 </w:t>
            </w:r>
            <w:proofErr w:type="gramStart"/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歸身烏疏疏</w:t>
            </w:r>
            <w:proofErr w:type="gramEnd"/>
            <w:r w:rsidR="00FB67E2" w:rsidRPr="00795AFD">
              <w:rPr>
                <w:rFonts w:asciiTheme="minorEastAsia" w:hAnsiTheme="minorEastAsia" w:cs="新細明體"/>
                <w:b/>
                <w:bCs/>
                <w:sz w:val="28"/>
                <w:szCs w:val="28"/>
              </w:rPr>
              <w:t xml:space="preserve"> </w:t>
            </w:r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經歷過幾多个痛</w:t>
            </w:r>
          </w:p>
          <w:p w14:paraId="4CFD5E18" w14:textId="68C781E9" w:rsidR="00FB67E2" w:rsidRPr="00795AFD" w:rsidRDefault="00A20A97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b/>
                <w:bCs/>
                <w:sz w:val="28"/>
                <w:szCs w:val="28"/>
              </w:rPr>
            </w:pPr>
            <w:proofErr w:type="gramStart"/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斡</w:t>
            </w:r>
            <w:proofErr w:type="gramEnd"/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頭</w:t>
            </w:r>
            <w:r w:rsidRPr="00A20A97">
              <w:rPr>
                <w:rFonts w:asciiTheme="minorEastAsia" w:hAnsiTheme="minorEastAsia" w:cs="新細明體"/>
                <w:b/>
                <w:bCs/>
                <w:sz w:val="28"/>
                <w:szCs w:val="28"/>
              </w:rPr>
              <w:t xml:space="preserve"> </w:t>
            </w:r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正感受著</w:t>
            </w:r>
            <w:r w:rsidRPr="00A20A97">
              <w:rPr>
                <w:rFonts w:asciiTheme="minorEastAsia" w:hAnsiTheme="minorEastAsia" w:cs="新細明體"/>
                <w:b/>
                <w:bCs/>
                <w:sz w:val="28"/>
                <w:szCs w:val="28"/>
              </w:rPr>
              <w:t xml:space="preserve"> </w:t>
            </w:r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希望个風</w:t>
            </w:r>
          </w:p>
          <w:p w14:paraId="2F0F9B7B" w14:textId="77777777" w:rsidR="00FB67E2" w:rsidRPr="00795AFD" w:rsidRDefault="00FB67E2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sz w:val="28"/>
                <w:szCs w:val="28"/>
              </w:rPr>
            </w:pPr>
          </w:p>
          <w:p w14:paraId="04CC9295" w14:textId="5F80C589" w:rsidR="00FB67E2" w:rsidRPr="00795AFD" w:rsidRDefault="00FB67E2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sz w:val="28"/>
                <w:szCs w:val="28"/>
              </w:rPr>
            </w:pPr>
          </w:p>
          <w:p w14:paraId="372009E3" w14:textId="61876A47" w:rsidR="00FB67E2" w:rsidRPr="00795AFD" w:rsidRDefault="00A20A97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b/>
                <w:bCs/>
                <w:sz w:val="28"/>
                <w:szCs w:val="28"/>
              </w:rPr>
            </w:pPr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毋係</w:t>
            </w:r>
            <w:proofErr w:type="gramStart"/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一儕</w:t>
            </w:r>
            <w:proofErr w:type="gramEnd"/>
            <w:r w:rsidR="00FB67E2" w:rsidRPr="00795AFD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人</w:t>
            </w:r>
          </w:p>
          <w:p w14:paraId="6328264D" w14:textId="54B6665A" w:rsidR="00FB67E2" w:rsidRPr="00795AFD" w:rsidRDefault="00A20A97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b/>
                <w:bCs/>
                <w:sz w:val="28"/>
                <w:szCs w:val="28"/>
              </w:rPr>
            </w:pPr>
            <w:proofErr w:type="gramStart"/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共下分擔</w:t>
            </w:r>
            <w:proofErr w:type="gramEnd"/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若个孤栖</w:t>
            </w:r>
          </w:p>
          <w:p w14:paraId="165233D6" w14:textId="42C9400E" w:rsidR="00FB67E2" w:rsidRPr="00795AFD" w:rsidRDefault="00A20A97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b/>
                <w:bCs/>
                <w:sz w:val="28"/>
                <w:szCs w:val="28"/>
              </w:rPr>
            </w:pPr>
            <w:proofErr w:type="gramStart"/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毋使驚</w:t>
            </w:r>
            <w:proofErr w:type="gramEnd"/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 xml:space="preserve"> 這擺</w:t>
            </w:r>
            <w:proofErr w:type="gramStart"/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摎佢拚</w:t>
            </w:r>
            <w:proofErr w:type="gramEnd"/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過去</w:t>
            </w:r>
          </w:p>
          <w:p w14:paraId="6A9B66BE" w14:textId="7731D3C3" w:rsidR="00FB67E2" w:rsidRPr="00795AFD" w:rsidRDefault="00A20A97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b/>
                <w:bCs/>
                <w:sz w:val="28"/>
                <w:szCs w:val="28"/>
              </w:rPr>
            </w:pPr>
            <w:proofErr w:type="gramStart"/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你毋係一儕</w:t>
            </w:r>
            <w:proofErr w:type="gramEnd"/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人</w:t>
            </w:r>
          </w:p>
          <w:p w14:paraId="66C1643B" w14:textId="77777777" w:rsidR="00FB67E2" w:rsidRPr="00795AFD" w:rsidRDefault="00FB67E2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sz w:val="28"/>
                <w:szCs w:val="28"/>
              </w:rPr>
            </w:pPr>
          </w:p>
          <w:p w14:paraId="242F2A24" w14:textId="0D94E3F7" w:rsidR="00FB67E2" w:rsidRPr="00795AFD" w:rsidRDefault="00FB67E2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sz w:val="28"/>
                <w:szCs w:val="28"/>
              </w:rPr>
            </w:pPr>
          </w:p>
          <w:p w14:paraId="40706079" w14:textId="6AFFDB60" w:rsidR="00FB67E2" w:rsidRPr="00795AFD" w:rsidRDefault="00A20A97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b/>
                <w:bCs/>
                <w:sz w:val="28"/>
                <w:szCs w:val="28"/>
              </w:rPr>
            </w:pPr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新个挑戰</w:t>
            </w:r>
            <w:r w:rsidRPr="00A20A97">
              <w:rPr>
                <w:rFonts w:asciiTheme="minorEastAsia" w:hAnsiTheme="minorEastAsia" w:cs="新細明體"/>
                <w:b/>
                <w:bCs/>
                <w:sz w:val="28"/>
                <w:szCs w:val="28"/>
              </w:rPr>
              <w:t xml:space="preserve"> </w:t>
            </w:r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北方个大風大浪</w:t>
            </w:r>
          </w:p>
          <w:p w14:paraId="3231E10B" w14:textId="5AFC4756" w:rsidR="00FB67E2" w:rsidRPr="00795AFD" w:rsidRDefault="00A20A97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b/>
                <w:bCs/>
                <w:sz w:val="28"/>
                <w:szCs w:val="28"/>
              </w:rPr>
            </w:pPr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異鄉變故鄉</w:t>
            </w:r>
            <w:r w:rsidRPr="00A20A97">
              <w:rPr>
                <w:rFonts w:asciiTheme="minorEastAsia" w:hAnsiTheme="minorEastAsia" w:cs="新細明體"/>
                <w:b/>
                <w:bCs/>
                <w:sz w:val="28"/>
                <w:szCs w:val="28"/>
              </w:rPr>
              <w:t xml:space="preserve"> </w:t>
            </w:r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大聲唱</w:t>
            </w:r>
            <w:r w:rsidRPr="00A20A97">
              <w:rPr>
                <w:rFonts w:ascii="新細明體-ExtB" w:eastAsia="新細明體-ExtB" w:hAnsi="新細明體-ExtB" w:cs="新細明體-ExtB" w:hint="eastAsia"/>
                <w:b/>
                <w:bCs/>
                <w:sz w:val="28"/>
                <w:szCs w:val="28"/>
              </w:rPr>
              <w:t>𠊎</w:t>
            </w:r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兜个歌</w:t>
            </w:r>
          </w:p>
          <w:p w14:paraId="3E9329BB" w14:textId="74ECF201" w:rsidR="00FB67E2" w:rsidRPr="00795AFD" w:rsidRDefault="00A20A97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b/>
                <w:bCs/>
                <w:sz w:val="28"/>
                <w:szCs w:val="28"/>
              </w:rPr>
            </w:pPr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四海</w:t>
            </w:r>
            <w:r w:rsidRPr="00A20A97">
              <w:rPr>
                <w:rFonts w:asciiTheme="minorEastAsia" w:hAnsiTheme="minorEastAsia" w:cs="新細明體"/>
                <w:b/>
                <w:bCs/>
                <w:sz w:val="28"/>
                <w:szCs w:val="28"/>
              </w:rPr>
              <w:t xml:space="preserve"> </w:t>
            </w:r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為家</w:t>
            </w:r>
            <w:r w:rsidRPr="00A20A97">
              <w:rPr>
                <w:rFonts w:asciiTheme="minorEastAsia" w:hAnsiTheme="minorEastAsia" w:cs="新細明體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毋管你講麼</w:t>
            </w:r>
            <w:proofErr w:type="gramEnd"/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个腔</w:t>
            </w:r>
          </w:p>
          <w:p w14:paraId="2EB4B065" w14:textId="3616EC2E" w:rsidR="00FB67E2" w:rsidRPr="00795AFD" w:rsidRDefault="00A20A97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b/>
                <w:bCs/>
                <w:sz w:val="28"/>
                <w:szCs w:val="28"/>
              </w:rPr>
            </w:pPr>
            <w:proofErr w:type="gramStart"/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共下 摎</w:t>
            </w:r>
            <w:proofErr w:type="gramEnd"/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這條歌唱到遠方</w:t>
            </w:r>
          </w:p>
          <w:p w14:paraId="64DFD4C7" w14:textId="77777777" w:rsidR="00FB67E2" w:rsidRPr="00795AFD" w:rsidRDefault="00FB67E2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sz w:val="28"/>
                <w:szCs w:val="28"/>
              </w:rPr>
            </w:pPr>
          </w:p>
          <w:p w14:paraId="79F2B812" w14:textId="318AB97E" w:rsidR="00FB67E2" w:rsidRPr="00795AFD" w:rsidRDefault="00FB67E2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sz w:val="28"/>
                <w:szCs w:val="28"/>
              </w:rPr>
            </w:pPr>
          </w:p>
          <w:p w14:paraId="6F8C8C50" w14:textId="7BD0F7A1" w:rsidR="00FB67E2" w:rsidRPr="00795AFD" w:rsidRDefault="00A20A97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b/>
                <w:bCs/>
                <w:sz w:val="28"/>
                <w:szCs w:val="28"/>
              </w:rPr>
            </w:pPr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毋係</w:t>
            </w:r>
            <w:proofErr w:type="gramStart"/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一儕</w:t>
            </w:r>
            <w:proofErr w:type="gramEnd"/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人</w:t>
            </w:r>
          </w:p>
          <w:p w14:paraId="7DEFC9FA" w14:textId="0899FF14" w:rsidR="00FB67E2" w:rsidRPr="00795AFD" w:rsidRDefault="00A20A97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b/>
                <w:bCs/>
                <w:sz w:val="28"/>
                <w:szCs w:val="28"/>
              </w:rPr>
            </w:pPr>
            <w:proofErr w:type="gramStart"/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共下分擔</w:t>
            </w:r>
            <w:proofErr w:type="gramEnd"/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若个孤栖</w:t>
            </w:r>
          </w:p>
          <w:p w14:paraId="732471D4" w14:textId="2412163E" w:rsidR="00FB67E2" w:rsidRPr="00795AFD" w:rsidRDefault="00A20A97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b/>
                <w:bCs/>
                <w:sz w:val="28"/>
                <w:szCs w:val="28"/>
              </w:rPr>
            </w:pPr>
            <w:proofErr w:type="gramStart"/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吞落去</w:t>
            </w:r>
            <w:proofErr w:type="gramEnd"/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 xml:space="preserve"> 所有艱苦</w:t>
            </w:r>
            <w:proofErr w:type="gramStart"/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摎</w:t>
            </w:r>
            <w:proofErr w:type="gramEnd"/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傷悲</w:t>
            </w:r>
          </w:p>
          <w:p w14:paraId="5013E9BD" w14:textId="653BBF33" w:rsidR="00063845" w:rsidRPr="00795AFD" w:rsidRDefault="00A20A97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sz w:val="28"/>
                <w:szCs w:val="28"/>
              </w:rPr>
            </w:pPr>
            <w:proofErr w:type="gramStart"/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你毋係一儕</w:t>
            </w:r>
            <w:proofErr w:type="gramEnd"/>
            <w:r w:rsidRPr="00A20A97">
              <w:rPr>
                <w:rFonts w:asciiTheme="minorEastAsia" w:hAnsiTheme="minorEastAsia" w:cs="新細明體" w:hint="eastAsia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4948" w:type="dxa"/>
            <w:vAlign w:val="center"/>
          </w:tcPr>
          <w:p w14:paraId="7D5514A3" w14:textId="77777777" w:rsidR="00FB67E2" w:rsidRPr="00795AFD" w:rsidRDefault="00FB67E2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sz w:val="28"/>
                <w:szCs w:val="28"/>
              </w:rPr>
            </w:pPr>
            <w:r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>第一段 (Verse 1)</w:t>
            </w:r>
          </w:p>
          <w:p w14:paraId="4405B5EA" w14:textId="6DF8B3A3" w:rsidR="00FB67E2" w:rsidRPr="00795AFD" w:rsidRDefault="00FB67E2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sz w:val="28"/>
                <w:szCs w:val="28"/>
              </w:rPr>
            </w:pPr>
            <w:r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>這條路</w:t>
            </w:r>
            <w:r w:rsidR="007156C5">
              <w:rPr>
                <w:rFonts w:asciiTheme="minorEastAsia" w:hAnsiTheme="minorEastAsia" w:cs="新細明體" w:hint="eastAsia"/>
                <w:sz w:val="28"/>
                <w:szCs w:val="28"/>
              </w:rPr>
              <w:t xml:space="preserve"> </w:t>
            </w:r>
            <w:r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>走了多久 心事</w:t>
            </w:r>
            <w:r w:rsidR="007156C5">
              <w:rPr>
                <w:rFonts w:asciiTheme="minorEastAsia" w:hAnsiTheme="minorEastAsia" w:cs="新細明體" w:hint="eastAsia"/>
                <w:sz w:val="28"/>
                <w:szCs w:val="28"/>
              </w:rPr>
              <w:t xml:space="preserve"> </w:t>
            </w:r>
            <w:r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>藏了多少</w:t>
            </w:r>
          </w:p>
          <w:p w14:paraId="2A209FDC" w14:textId="0E65AE8D" w:rsidR="00FB67E2" w:rsidRPr="00795AFD" w:rsidRDefault="00FB67E2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sz w:val="28"/>
                <w:szCs w:val="28"/>
              </w:rPr>
            </w:pPr>
            <w:r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>有時會想放手 卻捨不得你的</w:t>
            </w:r>
            <w:r w:rsidR="007156C5" w:rsidRPr="007156C5">
              <w:rPr>
                <w:rFonts w:asciiTheme="minorEastAsia" w:hAnsiTheme="minorEastAsia" w:cs="新細明體" w:hint="eastAsia"/>
                <w:sz w:val="28"/>
                <w:szCs w:val="28"/>
              </w:rPr>
              <w:t>夢想</w:t>
            </w:r>
          </w:p>
          <w:p w14:paraId="40A18A32" w14:textId="6CDB7631" w:rsidR="00FB67E2" w:rsidRPr="00795AFD" w:rsidRDefault="00FB67E2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sz w:val="28"/>
                <w:szCs w:val="28"/>
              </w:rPr>
            </w:pPr>
            <w:r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>這城市的夜 比故鄉</w:t>
            </w:r>
            <w:r w:rsidR="007156C5" w:rsidRPr="007156C5">
              <w:rPr>
                <w:rFonts w:asciiTheme="minorEastAsia" w:hAnsiTheme="minorEastAsia" w:cs="新細明體" w:hint="eastAsia"/>
                <w:sz w:val="28"/>
                <w:szCs w:val="28"/>
              </w:rPr>
              <w:t>更加漫長</w:t>
            </w:r>
          </w:p>
          <w:p w14:paraId="103F80C0" w14:textId="40A1B85B" w:rsidR="00FB67E2" w:rsidRPr="00795AFD" w:rsidRDefault="007156C5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sz w:val="28"/>
                <w:szCs w:val="28"/>
              </w:rPr>
            </w:pPr>
            <w:r w:rsidRPr="007156C5">
              <w:rPr>
                <w:rFonts w:asciiTheme="minorEastAsia" w:hAnsiTheme="minorEastAsia" w:cs="新細明體" w:hint="eastAsia"/>
                <w:sz w:val="28"/>
                <w:szCs w:val="28"/>
              </w:rPr>
              <w:t>看久陌生的燈火</w:t>
            </w:r>
            <w:r w:rsidR="00FB67E2"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 xml:space="preserve"> 也會變成</w:t>
            </w:r>
            <w:r w:rsidRPr="007156C5">
              <w:rPr>
                <w:rFonts w:asciiTheme="minorEastAsia" w:hAnsiTheme="minorEastAsia" w:cs="新細明體" w:hint="eastAsia"/>
                <w:sz w:val="28"/>
                <w:szCs w:val="28"/>
              </w:rPr>
              <w:t>家鄉的光</w:t>
            </w:r>
          </w:p>
          <w:p w14:paraId="6F3AFE65" w14:textId="77777777" w:rsidR="00FB67E2" w:rsidRPr="00795AFD" w:rsidRDefault="00FB67E2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sz w:val="28"/>
                <w:szCs w:val="28"/>
              </w:rPr>
            </w:pPr>
          </w:p>
          <w:p w14:paraId="453E4ED2" w14:textId="77777777" w:rsidR="00FB67E2" w:rsidRPr="00795AFD" w:rsidRDefault="00FB67E2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sz w:val="28"/>
                <w:szCs w:val="28"/>
              </w:rPr>
            </w:pPr>
            <w:r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>前奏 (Pre-chorus)</w:t>
            </w:r>
          </w:p>
          <w:p w14:paraId="026297F3" w14:textId="507D93AE" w:rsidR="00FB67E2" w:rsidRPr="00795AFD" w:rsidRDefault="00FB67E2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sz w:val="28"/>
                <w:szCs w:val="28"/>
              </w:rPr>
            </w:pPr>
            <w:proofErr w:type="gramStart"/>
            <w:r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>拼到</w:t>
            </w:r>
            <w:proofErr w:type="gramEnd"/>
            <w:r w:rsidR="007156C5">
              <w:rPr>
                <w:rFonts w:asciiTheme="minorEastAsia" w:hAnsiTheme="minorEastAsia" w:cs="新細明體" w:hint="eastAsia"/>
                <w:sz w:val="28"/>
                <w:szCs w:val="28"/>
              </w:rPr>
              <w:t xml:space="preserve"> </w:t>
            </w:r>
            <w:r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 xml:space="preserve">全身髒兮兮 </w:t>
            </w:r>
            <w:r w:rsidR="007156C5" w:rsidRPr="007156C5">
              <w:rPr>
                <w:rFonts w:asciiTheme="minorEastAsia" w:hAnsiTheme="minorEastAsia" w:cs="新細明體" w:hint="eastAsia"/>
                <w:sz w:val="28"/>
                <w:szCs w:val="28"/>
              </w:rPr>
              <w:t>經歷了多少傷痛</w:t>
            </w:r>
          </w:p>
          <w:p w14:paraId="1B6BE799" w14:textId="035E3AB0" w:rsidR="00FB67E2" w:rsidRPr="00795AFD" w:rsidRDefault="00FB67E2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sz w:val="28"/>
                <w:szCs w:val="28"/>
              </w:rPr>
            </w:pPr>
            <w:r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>回</w:t>
            </w:r>
            <w:r w:rsidR="007E2D46"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>過頭</w:t>
            </w:r>
            <w:r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 xml:space="preserve"> 才感受到 希望的風</w:t>
            </w:r>
          </w:p>
          <w:p w14:paraId="15A09368" w14:textId="77777777" w:rsidR="00FB67E2" w:rsidRPr="00795AFD" w:rsidRDefault="00FB67E2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sz w:val="28"/>
                <w:szCs w:val="28"/>
              </w:rPr>
            </w:pPr>
          </w:p>
          <w:p w14:paraId="4C43B773" w14:textId="77777777" w:rsidR="00FB67E2" w:rsidRPr="00795AFD" w:rsidRDefault="00FB67E2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sz w:val="28"/>
                <w:szCs w:val="28"/>
              </w:rPr>
            </w:pPr>
            <w:r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>副歌 1 (Chorus 1)</w:t>
            </w:r>
          </w:p>
          <w:p w14:paraId="5CE1993B" w14:textId="77777777" w:rsidR="00FB67E2" w:rsidRPr="00795AFD" w:rsidRDefault="00FB67E2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sz w:val="28"/>
                <w:szCs w:val="28"/>
              </w:rPr>
            </w:pPr>
            <w:r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>不是一個人</w:t>
            </w:r>
          </w:p>
          <w:p w14:paraId="55C06032" w14:textId="1A48764D" w:rsidR="00FB67E2" w:rsidRPr="00795AFD" w:rsidRDefault="007E2D46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sz w:val="28"/>
                <w:szCs w:val="28"/>
              </w:rPr>
            </w:pPr>
            <w:r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>共同分擔你的孤獨</w:t>
            </w:r>
          </w:p>
          <w:p w14:paraId="5037505B" w14:textId="7B925AB8" w:rsidR="00FB67E2" w:rsidRPr="00795AFD" w:rsidRDefault="007E2D46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sz w:val="28"/>
                <w:szCs w:val="28"/>
              </w:rPr>
            </w:pPr>
            <w:r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>別怕 這次跟它</w:t>
            </w:r>
            <w:proofErr w:type="gramStart"/>
            <w:r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>拚</w:t>
            </w:r>
            <w:proofErr w:type="gramEnd"/>
            <w:r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>到底</w:t>
            </w:r>
          </w:p>
          <w:p w14:paraId="75128600" w14:textId="77777777" w:rsidR="00FB67E2" w:rsidRPr="00795AFD" w:rsidRDefault="00FB67E2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sz w:val="28"/>
                <w:szCs w:val="28"/>
              </w:rPr>
            </w:pPr>
            <w:r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>你不是</w:t>
            </w:r>
            <w:proofErr w:type="gramStart"/>
            <w:r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>一</w:t>
            </w:r>
            <w:proofErr w:type="gramEnd"/>
            <w:r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>個人</w:t>
            </w:r>
          </w:p>
          <w:p w14:paraId="62ABB11F" w14:textId="77777777" w:rsidR="00FB67E2" w:rsidRPr="00795AFD" w:rsidRDefault="00FB67E2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sz w:val="28"/>
                <w:szCs w:val="28"/>
              </w:rPr>
            </w:pPr>
          </w:p>
          <w:p w14:paraId="6FB6EDAB" w14:textId="77777777" w:rsidR="00FB67E2" w:rsidRPr="00795AFD" w:rsidRDefault="00FB67E2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sz w:val="28"/>
                <w:szCs w:val="28"/>
              </w:rPr>
            </w:pPr>
            <w:r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>間奏 (Bridge)</w:t>
            </w:r>
          </w:p>
          <w:p w14:paraId="57C8992E" w14:textId="77777777" w:rsidR="00FB67E2" w:rsidRPr="00795AFD" w:rsidRDefault="00FB67E2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sz w:val="28"/>
                <w:szCs w:val="28"/>
              </w:rPr>
            </w:pPr>
            <w:r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>新的挑戰 北方的大風大浪</w:t>
            </w:r>
          </w:p>
          <w:p w14:paraId="45A94E74" w14:textId="77777777" w:rsidR="00FB67E2" w:rsidRPr="00795AFD" w:rsidRDefault="00FB67E2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sz w:val="28"/>
                <w:szCs w:val="28"/>
              </w:rPr>
            </w:pPr>
            <w:r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>異鄉變故鄉 大聲唱我們的歌</w:t>
            </w:r>
          </w:p>
          <w:p w14:paraId="0B33A2B1" w14:textId="3723CD3E" w:rsidR="00FB67E2" w:rsidRPr="00795AFD" w:rsidRDefault="00FB67E2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sz w:val="28"/>
                <w:szCs w:val="28"/>
              </w:rPr>
            </w:pPr>
            <w:r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>四海</w:t>
            </w:r>
            <w:r w:rsidR="007E2D46"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 xml:space="preserve"> </w:t>
            </w:r>
            <w:r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>為家 不管你說什麼</w:t>
            </w:r>
            <w:proofErr w:type="gramStart"/>
            <w:r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>腔</w:t>
            </w:r>
            <w:proofErr w:type="gramEnd"/>
          </w:p>
          <w:p w14:paraId="56F51F04" w14:textId="1368D4DC" w:rsidR="00FB67E2" w:rsidRPr="00795AFD" w:rsidRDefault="00FB67E2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sz w:val="28"/>
                <w:szCs w:val="28"/>
              </w:rPr>
            </w:pPr>
            <w:r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 xml:space="preserve">一起 </w:t>
            </w:r>
            <w:r w:rsidR="007E2D46"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>把這首歌唱到遠方</w:t>
            </w:r>
          </w:p>
          <w:p w14:paraId="14B3B792" w14:textId="77777777" w:rsidR="00FB67E2" w:rsidRPr="00795AFD" w:rsidRDefault="00FB67E2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sz w:val="28"/>
                <w:szCs w:val="28"/>
              </w:rPr>
            </w:pPr>
          </w:p>
          <w:p w14:paraId="4D960AB8" w14:textId="77777777" w:rsidR="00FB67E2" w:rsidRPr="00795AFD" w:rsidRDefault="00FB67E2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sz w:val="28"/>
                <w:szCs w:val="28"/>
              </w:rPr>
            </w:pPr>
            <w:r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>副歌 2 (Chorus 2)</w:t>
            </w:r>
          </w:p>
          <w:p w14:paraId="102614E8" w14:textId="77777777" w:rsidR="00FB67E2" w:rsidRPr="00795AFD" w:rsidRDefault="00FB67E2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sz w:val="28"/>
                <w:szCs w:val="28"/>
              </w:rPr>
            </w:pPr>
            <w:r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>不是一個人</w:t>
            </w:r>
          </w:p>
          <w:p w14:paraId="1FFCB684" w14:textId="63FB07CE" w:rsidR="00FB67E2" w:rsidRPr="00795AFD" w:rsidRDefault="007E2D46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sz w:val="28"/>
                <w:szCs w:val="28"/>
              </w:rPr>
            </w:pPr>
            <w:r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>共同分擔你的孤獨</w:t>
            </w:r>
          </w:p>
          <w:p w14:paraId="3CF29C34" w14:textId="4A447DA4" w:rsidR="00FB67E2" w:rsidRPr="00795AFD" w:rsidRDefault="00FB67E2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sz w:val="28"/>
                <w:szCs w:val="28"/>
              </w:rPr>
            </w:pPr>
            <w:r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>吞下去 所有</w:t>
            </w:r>
            <w:r w:rsidR="007E2D46"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>艱苦</w:t>
            </w:r>
            <w:r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>與</w:t>
            </w:r>
            <w:r w:rsidR="007156C5" w:rsidRPr="007156C5">
              <w:rPr>
                <w:rFonts w:asciiTheme="minorEastAsia" w:hAnsiTheme="minorEastAsia" w:cs="新細明體" w:hint="eastAsia"/>
                <w:sz w:val="28"/>
                <w:szCs w:val="28"/>
              </w:rPr>
              <w:t>悲傷</w:t>
            </w:r>
          </w:p>
          <w:p w14:paraId="63BE7760" w14:textId="425F3DD9" w:rsidR="00063845" w:rsidRPr="00795AFD" w:rsidRDefault="00FB67E2" w:rsidP="00FB67E2">
            <w:pPr>
              <w:spacing w:line="440" w:lineRule="exact"/>
              <w:jc w:val="both"/>
              <w:rPr>
                <w:rFonts w:asciiTheme="minorEastAsia" w:hAnsiTheme="minorEastAsia" w:cs="新細明體"/>
                <w:sz w:val="28"/>
                <w:szCs w:val="28"/>
              </w:rPr>
            </w:pPr>
            <w:r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>你不是</w:t>
            </w:r>
            <w:proofErr w:type="gramStart"/>
            <w:r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>一</w:t>
            </w:r>
            <w:proofErr w:type="gramEnd"/>
            <w:r w:rsidRPr="00795AFD">
              <w:rPr>
                <w:rFonts w:asciiTheme="minorEastAsia" w:hAnsiTheme="minorEastAsia" w:cs="新細明體" w:hint="eastAsia"/>
                <w:sz w:val="28"/>
                <w:szCs w:val="28"/>
              </w:rPr>
              <w:t>個人</w:t>
            </w:r>
          </w:p>
        </w:tc>
      </w:tr>
    </w:tbl>
    <w:p w14:paraId="37D40836" w14:textId="77777777" w:rsidR="0034069C" w:rsidRPr="00795AFD" w:rsidRDefault="0034069C" w:rsidP="00063845">
      <w:pPr>
        <w:spacing w:line="440" w:lineRule="exact"/>
        <w:rPr>
          <w:rFonts w:asciiTheme="minorEastAsia" w:hAnsiTheme="minorEastAsia" w:cs="新細明體"/>
          <w:sz w:val="28"/>
          <w:szCs w:val="28"/>
        </w:rPr>
      </w:pPr>
    </w:p>
    <w:sectPr w:rsidR="0034069C" w:rsidRPr="00795AFD" w:rsidSect="0034069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394A"/>
    <w:rsid w:val="00063845"/>
    <w:rsid w:val="00105025"/>
    <w:rsid w:val="00192BF4"/>
    <w:rsid w:val="00254AAA"/>
    <w:rsid w:val="0034069C"/>
    <w:rsid w:val="003924FC"/>
    <w:rsid w:val="00404E62"/>
    <w:rsid w:val="006C7871"/>
    <w:rsid w:val="007156C5"/>
    <w:rsid w:val="00795AFD"/>
    <w:rsid w:val="007E2D46"/>
    <w:rsid w:val="008121D1"/>
    <w:rsid w:val="009D6E9D"/>
    <w:rsid w:val="00A20A97"/>
    <w:rsid w:val="00BD52AA"/>
    <w:rsid w:val="00DC0B40"/>
    <w:rsid w:val="00E45985"/>
    <w:rsid w:val="00EE261A"/>
    <w:rsid w:val="00F7394A"/>
    <w:rsid w:val="00FB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4E170"/>
  <w15:chartTrackingRefBased/>
  <w15:docId w15:val="{0920F47D-EFC2-4AC9-A47D-9D2AA7FA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郭蓉</dc:creator>
  <cp:keywords/>
  <dc:description/>
  <cp:lastModifiedBy>鄒羽珊</cp:lastModifiedBy>
  <cp:revision>12</cp:revision>
  <dcterms:created xsi:type="dcterms:W3CDTF">2024-08-13T09:01:00Z</dcterms:created>
  <dcterms:modified xsi:type="dcterms:W3CDTF">2026-03-30T01:58:00Z</dcterms:modified>
</cp:coreProperties>
</file>