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E9560" w14:textId="4BEA4167" w:rsidR="00DC0B40" w:rsidRPr="00795AFD" w:rsidRDefault="00FB67E2" w:rsidP="00063845">
      <w:pPr>
        <w:spacing w:line="440" w:lineRule="exact"/>
        <w:jc w:val="center"/>
        <w:rPr>
          <w:rFonts w:asciiTheme="minorEastAsia" w:hAnsiTheme="minorEastAsia" w:cs="新細明體"/>
          <w:b/>
          <w:sz w:val="32"/>
          <w:szCs w:val="32"/>
        </w:rPr>
      </w:pPr>
      <w:r w:rsidRPr="00795AFD">
        <w:rPr>
          <w:rFonts w:asciiTheme="minorEastAsia" w:hAnsiTheme="minorEastAsia" w:hint="eastAsia"/>
          <w:b/>
          <w:sz w:val="36"/>
          <w:szCs w:val="36"/>
        </w:rPr>
        <w:t>毋係一儕人</w:t>
      </w:r>
      <w:r w:rsidRPr="00795AFD">
        <w:rPr>
          <w:rFonts w:ascii="新細明體" w:hAnsi="新細明體" w:hint="eastAsia"/>
          <w:b/>
          <w:sz w:val="28"/>
          <w:szCs w:val="28"/>
        </w:rPr>
        <w:t>（</w:t>
      </w:r>
      <w:r w:rsidRPr="00795AFD">
        <w:rPr>
          <w:rFonts w:hint="eastAsia"/>
          <w:b/>
          <w:bCs/>
          <w:sz w:val="28"/>
          <w:szCs w:val="28"/>
        </w:rPr>
        <w:t>不是一個人</w:t>
      </w:r>
      <w:r w:rsidRPr="00795AFD">
        <w:rPr>
          <w:rFonts w:ascii="新細明體" w:hAnsi="新細明體" w:hint="eastAsia"/>
          <w:b/>
          <w:sz w:val="28"/>
          <w:szCs w:val="28"/>
        </w:rPr>
        <w:t>）</w:t>
      </w:r>
    </w:p>
    <w:p w14:paraId="433587E6" w14:textId="07D6FE8E" w:rsidR="00404E62" w:rsidRPr="00795AFD" w:rsidRDefault="00404E62" w:rsidP="00063845">
      <w:pPr>
        <w:spacing w:line="440" w:lineRule="exact"/>
        <w:jc w:val="right"/>
        <w:rPr>
          <w:rFonts w:asciiTheme="minorEastAsia" w:hAnsiTheme="minorEastAsia" w:cs="新細明體"/>
          <w:sz w:val="28"/>
          <w:szCs w:val="28"/>
        </w:rPr>
      </w:pPr>
      <w:r w:rsidRPr="00795AFD">
        <w:rPr>
          <w:rFonts w:asciiTheme="minorEastAsia" w:hAnsiTheme="minorEastAsia" w:cs="新細明體" w:hint="eastAsia"/>
          <w:sz w:val="28"/>
          <w:szCs w:val="28"/>
        </w:rPr>
        <w:t xml:space="preserve">詞/曲 </w:t>
      </w:r>
      <w:r w:rsidR="00FB67E2" w:rsidRPr="00795AFD">
        <w:rPr>
          <w:rFonts w:asciiTheme="minorEastAsia" w:hAnsiTheme="minorEastAsia" w:cs="新細明體" w:hint="eastAsia"/>
          <w:sz w:val="28"/>
          <w:szCs w:val="28"/>
        </w:rPr>
        <w:t>粹垢</w:t>
      </w:r>
      <w:r w:rsidR="00FB67E2" w:rsidRPr="00795AFD">
        <w:rPr>
          <w:rFonts w:asciiTheme="minorEastAsia" w:hAnsiTheme="minorEastAsia" w:cs="新細明體"/>
          <w:sz w:val="28"/>
          <w:szCs w:val="28"/>
        </w:rPr>
        <w:t>TRAEGO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4833"/>
        <w:gridCol w:w="4948"/>
      </w:tblGrid>
      <w:tr w:rsidR="00795AFD" w:rsidRPr="00795AFD" w14:paraId="41A215D0" w14:textId="77777777" w:rsidTr="00FB67E2">
        <w:trPr>
          <w:trHeight w:val="645"/>
        </w:trPr>
        <w:tc>
          <w:tcPr>
            <w:tcW w:w="4833" w:type="dxa"/>
            <w:vAlign w:val="center"/>
          </w:tcPr>
          <w:p w14:paraId="0609C917" w14:textId="77777777" w:rsidR="00063845" w:rsidRPr="00795AFD" w:rsidRDefault="00063845" w:rsidP="00063845">
            <w:pPr>
              <w:spacing w:line="440" w:lineRule="exact"/>
              <w:jc w:val="center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客語</w:t>
            </w:r>
          </w:p>
        </w:tc>
        <w:tc>
          <w:tcPr>
            <w:tcW w:w="4948" w:type="dxa"/>
            <w:vAlign w:val="center"/>
          </w:tcPr>
          <w:p w14:paraId="40741DA5" w14:textId="77777777" w:rsidR="00063845" w:rsidRPr="00795AFD" w:rsidRDefault="00063845" w:rsidP="00063845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華語</w:t>
            </w:r>
          </w:p>
        </w:tc>
      </w:tr>
      <w:tr w:rsidR="0034069C" w:rsidRPr="00795AFD" w14:paraId="1CF68188" w14:textId="77777777" w:rsidTr="00FB67E2">
        <w:trPr>
          <w:trHeight w:val="12037"/>
        </w:trPr>
        <w:tc>
          <w:tcPr>
            <w:tcW w:w="4833" w:type="dxa"/>
            <w:vAlign w:val="center"/>
          </w:tcPr>
          <w:p w14:paraId="23BE9C0A" w14:textId="05DEAA32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6274F237" w14:textId="76D9B78B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這條路 行了幾久</w:t>
            </w:r>
            <w:r w:rsidR="00FB67E2" w:rsidRPr="00795AFD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心事 囥了幾多</w:t>
            </w:r>
          </w:p>
          <w:p w14:paraId="3B7D05DE" w14:textId="72FB3334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有時會想放手</w:t>
            </w:r>
            <w:r w:rsidR="00FB67E2" w:rsidRPr="00795AFD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嗄毋盼得若个夢</w:t>
            </w:r>
          </w:p>
          <w:p w14:paraId="4656DFFA" w14:textId="58F6DB14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這城市个夜</w:t>
            </w:r>
            <w:r w:rsidR="00FB67E2" w:rsidRPr="00795AFD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比故鄉還過長</w:t>
            </w:r>
          </w:p>
          <w:p w14:paraId="0DDB5ADB" w14:textId="7DD6786F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看久生份个燈火</w:t>
            </w:r>
            <w:r w:rsidR="00FB67E2" w:rsidRPr="00795AFD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乜會變做屋下个光</w:t>
            </w:r>
          </w:p>
          <w:p w14:paraId="33393FA7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364BB712" w14:textId="4E5B080B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11BAF95F" w14:textId="31E9A9D1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拚到 歸身烏疏疏</w:t>
            </w:r>
            <w:r w:rsidR="00FB67E2" w:rsidRPr="00795AFD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經歷過幾多个痛</w:t>
            </w:r>
          </w:p>
          <w:p w14:paraId="4CFD5E18" w14:textId="68C781E9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斡頭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正感受著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希望个風</w:t>
            </w:r>
          </w:p>
          <w:p w14:paraId="2F0F9B7B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04CC9295" w14:textId="5F80C589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372009E3" w14:textId="61876A47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毋係一儕</w:t>
            </w:r>
            <w:r w:rsidR="00FB67E2" w:rsidRPr="00795AFD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人</w:t>
            </w:r>
          </w:p>
          <w:p w14:paraId="6328264D" w14:textId="54B6665A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共下分擔若个孤栖</w:t>
            </w:r>
          </w:p>
          <w:p w14:paraId="165233D6" w14:textId="42C9400E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毋使驚 這擺摎佢拚過去</w:t>
            </w:r>
          </w:p>
          <w:p w14:paraId="6A9B66BE" w14:textId="7731D3C3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你毋係一儕人</w:t>
            </w:r>
          </w:p>
          <w:p w14:paraId="66C1643B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242F2A24" w14:textId="0D94E3F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40706079" w14:textId="6AFFDB60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新个挑戰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北方个大風大浪</w:t>
            </w:r>
          </w:p>
          <w:p w14:paraId="3231E10B" w14:textId="5AFC4756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異鄉變故鄉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大聲唱</w:t>
            </w:r>
            <w:r w:rsidRPr="00A20A97">
              <w:rPr>
                <w:rFonts w:ascii="新細明體-ExtB" w:eastAsia="新細明體-ExtB" w:hAnsi="新細明體-ExtB" w:cs="新細明體-ExtB" w:hint="eastAsia"/>
                <w:b/>
                <w:bCs/>
                <w:sz w:val="28"/>
                <w:szCs w:val="28"/>
              </w:rPr>
              <w:t>𠊎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兜个歌</w:t>
            </w:r>
          </w:p>
          <w:p w14:paraId="3E9329BB" w14:textId="74ECF201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四海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為家</w:t>
            </w:r>
            <w:r w:rsidRPr="00A20A97"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  <w:t xml:space="preserve"> </w:t>
            </w: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毋管你講麼个腔</w:t>
            </w:r>
          </w:p>
          <w:p w14:paraId="2EB4B065" w14:textId="3616EC2E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共下 摎這條歌唱到遠方</w:t>
            </w:r>
          </w:p>
          <w:p w14:paraId="64DFD4C7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79F2B812" w14:textId="318AB97E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6F8C8C50" w14:textId="7BD0F7A1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毋係一儕人</w:t>
            </w:r>
          </w:p>
          <w:p w14:paraId="7DEFC9FA" w14:textId="0899FF14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共下分擔若个孤栖</w:t>
            </w:r>
          </w:p>
          <w:p w14:paraId="732471D4" w14:textId="2412163E" w:rsidR="00FB67E2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b/>
                <w:bCs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吞落去 所有艱苦摎傷悲</w:t>
            </w:r>
          </w:p>
          <w:p w14:paraId="5013E9BD" w14:textId="653BBF33" w:rsidR="00063845" w:rsidRPr="00795AFD" w:rsidRDefault="00A20A97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A20A97"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>你毋係一儕人</w:t>
            </w:r>
          </w:p>
        </w:tc>
        <w:tc>
          <w:tcPr>
            <w:tcW w:w="4948" w:type="dxa"/>
            <w:vAlign w:val="center"/>
          </w:tcPr>
          <w:p w14:paraId="7D5514A3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第一段 (Verse 1)</w:t>
            </w:r>
          </w:p>
          <w:p w14:paraId="4405B5EA" w14:textId="6DF8B3A3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這條路</w:t>
            </w:r>
            <w:r w:rsidR="007156C5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走了多久 心事</w:t>
            </w:r>
            <w:r w:rsidR="007156C5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藏了多少</w:t>
            </w:r>
          </w:p>
          <w:p w14:paraId="2A209FDC" w14:textId="0E65AE8D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有時會想放手 卻捨不得你的</w:t>
            </w:r>
            <w:r w:rsidR="007156C5"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夢想</w:t>
            </w:r>
          </w:p>
          <w:p w14:paraId="40A18A32" w14:textId="6CDB7631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這城市的夜 比故鄉</w:t>
            </w:r>
            <w:r w:rsidR="007156C5"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更加漫長</w:t>
            </w:r>
          </w:p>
          <w:p w14:paraId="103F80C0" w14:textId="40A1B85B" w:rsidR="00FB67E2" w:rsidRPr="00795AFD" w:rsidRDefault="007156C5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看久陌生的燈火</w:t>
            </w:r>
            <w:r w:rsidR="00FB67E2"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也會變成</w:t>
            </w:r>
            <w:r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家鄉的光</w:t>
            </w:r>
          </w:p>
          <w:p w14:paraId="6F3AFE65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453E4ED2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前奏 (Pre-chorus)</w:t>
            </w:r>
          </w:p>
          <w:p w14:paraId="026297F3" w14:textId="507D93AE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拼到</w:t>
            </w:r>
            <w:r w:rsidR="007156C5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全身髒兮兮 </w:t>
            </w:r>
            <w:r w:rsidR="007156C5"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經歷了多少傷痛</w:t>
            </w:r>
          </w:p>
          <w:p w14:paraId="1B6BE799" w14:textId="035E3AB0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回</w:t>
            </w:r>
            <w:r w:rsidR="007E2D46"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過頭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才感受到 希望的風</w:t>
            </w:r>
          </w:p>
          <w:p w14:paraId="15A09368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4C43B773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副歌 1 (Chorus 1)</w:t>
            </w:r>
          </w:p>
          <w:p w14:paraId="5CE1993B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不是一個人</w:t>
            </w:r>
          </w:p>
          <w:p w14:paraId="55C06032" w14:textId="1A48764D" w:rsidR="00FB67E2" w:rsidRPr="00795AFD" w:rsidRDefault="007E2D46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共同分擔你的孤獨</w:t>
            </w:r>
          </w:p>
          <w:p w14:paraId="5037505B" w14:textId="7B925AB8" w:rsidR="00FB67E2" w:rsidRPr="00795AFD" w:rsidRDefault="007E2D46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別怕 這次跟它拚到底</w:t>
            </w:r>
          </w:p>
          <w:p w14:paraId="75128600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你不是一個人</w:t>
            </w:r>
          </w:p>
          <w:p w14:paraId="62ABB11F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6FB6EDAB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間奏 (Bridge)</w:t>
            </w:r>
          </w:p>
          <w:p w14:paraId="57C8992E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新的挑戰 北方的大風大浪</w:t>
            </w:r>
          </w:p>
          <w:p w14:paraId="45A94E74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異鄉變故鄉 大聲唱我們的歌</w:t>
            </w:r>
          </w:p>
          <w:p w14:paraId="0B33A2B1" w14:textId="3723CD3E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四海</w:t>
            </w:r>
            <w:r w:rsidR="007E2D46"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 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為家 不管你說什麼腔</w:t>
            </w:r>
          </w:p>
          <w:p w14:paraId="56F51F04" w14:textId="1368D4DC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 xml:space="preserve">一起 </w:t>
            </w:r>
            <w:r w:rsidR="007E2D46"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把這首歌唱到遠方</w:t>
            </w:r>
          </w:p>
          <w:p w14:paraId="14B3B792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4D960AB8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副歌 2 (Chorus 2)</w:t>
            </w:r>
          </w:p>
          <w:p w14:paraId="102614E8" w14:textId="77777777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不是一個人</w:t>
            </w:r>
          </w:p>
          <w:p w14:paraId="1FFCB684" w14:textId="63FB07CE" w:rsidR="00FB67E2" w:rsidRPr="00795AFD" w:rsidRDefault="007E2D46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共同分擔你的孤獨</w:t>
            </w:r>
          </w:p>
          <w:p w14:paraId="3CF29C34" w14:textId="4A447DA4" w:rsidR="00FB67E2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吞下去 所有</w:t>
            </w:r>
            <w:r w:rsidR="007E2D46"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艱苦</w:t>
            </w: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與</w:t>
            </w:r>
            <w:r w:rsidR="007156C5" w:rsidRPr="007156C5">
              <w:rPr>
                <w:rFonts w:asciiTheme="minorEastAsia" w:hAnsiTheme="minorEastAsia" w:cs="新細明體" w:hint="eastAsia"/>
                <w:sz w:val="28"/>
                <w:szCs w:val="28"/>
              </w:rPr>
              <w:t>悲傷</w:t>
            </w:r>
          </w:p>
          <w:p w14:paraId="63BE7760" w14:textId="425F3DD9" w:rsidR="00063845" w:rsidRPr="00795AFD" w:rsidRDefault="00FB67E2" w:rsidP="00FB67E2">
            <w:pPr>
              <w:spacing w:line="440" w:lineRule="exact"/>
              <w:jc w:val="both"/>
              <w:rPr>
                <w:rFonts w:asciiTheme="minorEastAsia" w:hAnsiTheme="minorEastAsia" w:cs="新細明體"/>
                <w:sz w:val="28"/>
                <w:szCs w:val="28"/>
              </w:rPr>
            </w:pPr>
            <w:r w:rsidRPr="00795AFD">
              <w:rPr>
                <w:rFonts w:asciiTheme="minorEastAsia" w:hAnsiTheme="minorEastAsia" w:cs="新細明體" w:hint="eastAsia"/>
                <w:sz w:val="28"/>
                <w:szCs w:val="28"/>
              </w:rPr>
              <w:t>你不是一個人</w:t>
            </w:r>
          </w:p>
        </w:tc>
      </w:tr>
    </w:tbl>
    <w:p w14:paraId="3D3E6F88" w14:textId="77777777" w:rsidR="00A109C4" w:rsidRDefault="00A109C4">
      <w:pPr>
        <w:widowControl/>
        <w:rPr>
          <w:rFonts w:asciiTheme="minorEastAsia" w:hAnsiTheme="minorEastAsia" w:cs="新細明體"/>
          <w:sz w:val="28"/>
          <w:szCs w:val="28"/>
        </w:rPr>
      </w:pPr>
      <w:r>
        <w:rPr>
          <w:rFonts w:asciiTheme="minorEastAsia" w:hAnsiTheme="minorEastAsia" w:cs="新細明體"/>
          <w:sz w:val="28"/>
          <w:szCs w:val="28"/>
        </w:rPr>
        <w:br w:type="page"/>
      </w:r>
    </w:p>
    <w:p w14:paraId="6B43265A" w14:textId="0E271FED" w:rsidR="00A109C4" w:rsidRDefault="00A109C4" w:rsidP="00A109C4">
      <w:pPr>
        <w:spacing w:line="440" w:lineRule="exact"/>
        <w:jc w:val="center"/>
        <w:rPr>
          <w:rFonts w:asciiTheme="minorEastAsia" w:hAnsiTheme="minorEastAsia" w:cs="新細明體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6"/>
          <w:szCs w:val="36"/>
        </w:rPr>
        <w:lastRenderedPageBreak/>
        <w:t>毋係一儕人</w:t>
      </w:r>
      <w:r>
        <w:rPr>
          <w:rFonts w:ascii="新細明體" w:hAnsi="新細明體" w:hint="eastAsia"/>
          <w:b/>
          <w:sz w:val="28"/>
          <w:szCs w:val="28"/>
        </w:rPr>
        <w:t>（</w:t>
      </w:r>
      <w:r>
        <w:rPr>
          <w:rFonts w:ascii="微軟正黑體" w:eastAsia="微軟正黑體" w:hAnsi="微軟正黑體" w:cs="新細明體" w:hint="eastAsia"/>
          <w:b/>
          <w:bCs/>
          <w:color w:val="FF0000"/>
          <w:sz w:val="20"/>
          <w:szCs w:val="20"/>
        </w:rPr>
        <w:t>mˇ he</w:t>
      </w:r>
      <w:r>
        <w:rPr>
          <w:rFonts w:ascii="微軟正黑體" w:eastAsia="微軟正黑體" w:hAnsi="微軟正黑體" w:cs="新細明體"/>
          <w:b/>
          <w:bCs/>
          <w:color w:val="FF0000"/>
          <w:sz w:val="20"/>
          <w:szCs w:val="20"/>
        </w:rPr>
        <w:t xml:space="preserve"> </w:t>
      </w:r>
      <w:r>
        <w:rPr>
          <w:rFonts w:ascii="微軟正黑體" w:eastAsia="微軟正黑體" w:hAnsi="微軟正黑體" w:cs="新細明體" w:hint="eastAsia"/>
          <w:b/>
          <w:bCs/>
          <w:color w:val="FF0000"/>
          <w:sz w:val="20"/>
          <w:szCs w:val="20"/>
        </w:rPr>
        <w:t xml:space="preserve"> idˋ saˇ nginˇ</w:t>
      </w:r>
      <w:r>
        <w:rPr>
          <w:rFonts w:ascii="新細明體" w:hAnsi="新細明體" w:hint="eastAsia"/>
          <w:b/>
          <w:sz w:val="28"/>
          <w:szCs w:val="28"/>
        </w:rPr>
        <w:t>）</w:t>
      </w:r>
    </w:p>
    <w:p w14:paraId="0A232C55" w14:textId="77777777" w:rsidR="00A109C4" w:rsidRDefault="00A109C4" w:rsidP="00A109C4">
      <w:pPr>
        <w:spacing w:line="440" w:lineRule="exact"/>
        <w:jc w:val="right"/>
        <w:rPr>
          <w:rFonts w:asciiTheme="minorEastAsia" w:hAnsiTheme="minorEastAsia" w:cs="新細明體"/>
          <w:sz w:val="28"/>
          <w:szCs w:val="28"/>
        </w:rPr>
      </w:pPr>
      <w:r>
        <w:rPr>
          <w:rFonts w:asciiTheme="minorEastAsia" w:hAnsiTheme="minorEastAsia" w:cs="新細明體" w:hint="eastAsia"/>
          <w:sz w:val="28"/>
          <w:szCs w:val="28"/>
        </w:rPr>
        <w:t>詞/曲 粹垢</w:t>
      </w:r>
      <w:r>
        <w:rPr>
          <w:rFonts w:asciiTheme="minorEastAsia" w:hAnsiTheme="minorEastAsia" w:cs="新細明體"/>
          <w:sz w:val="28"/>
          <w:szCs w:val="28"/>
        </w:rPr>
        <w:t>TRAEGO</w:t>
      </w: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A109C4" w14:paraId="4EAEBCA3" w14:textId="77777777" w:rsidTr="00AE282D">
        <w:trPr>
          <w:trHeight w:val="12037"/>
        </w:trPr>
        <w:tc>
          <w:tcPr>
            <w:tcW w:w="10206" w:type="dxa"/>
            <w:vAlign w:val="center"/>
          </w:tcPr>
          <w:p w14:paraId="6CFC2720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>
              <w:rPr>
                <w:rFonts w:asciiTheme="minorEastAsia" w:hAnsiTheme="minorEastAsia" w:cs="新細明體" w:hint="eastAsia"/>
                <w:sz w:val="28"/>
                <w:szCs w:val="28"/>
              </w:rPr>
              <w:t>第一段 (Verse 1)</w:t>
            </w:r>
          </w:p>
          <w:p w14:paraId="2075E1C6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 xml:space="preserve">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這 條 路 行 了 幾 久 心 事 囥 了 幾 多</w:t>
            </w:r>
          </w:p>
          <w:p w14:paraId="6563392D" w14:textId="77777777" w:rsidR="00A109C4" w:rsidRDefault="00A109C4" w:rsidP="00AE282D">
            <w:pPr>
              <w:spacing w:line="440" w:lineRule="exact"/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color w:val="FF0000"/>
                <w:szCs w:val="24"/>
              </w:rPr>
              <w:t>四縣腔拼音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：     iaˋ tiauˇ lu hangˇ eˇ giˋ giuˋ ximˊ sii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kong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eˇ giˋ doˊ</w:t>
            </w:r>
          </w:p>
          <w:p w14:paraId="2A9561CB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          </w:t>
            </w:r>
            <w:r>
              <w:rPr>
                <w:rFonts w:asciiTheme="minorEastAsia" w:hAnsiTheme="minorEastAsia" w:cs="新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有 時 會 想 放 手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嗄 毋 盼 得 若 个 夢</w:t>
            </w:r>
          </w:p>
          <w:p w14:paraId="3FD5788C" w14:textId="77777777" w:rsidR="00A109C4" w:rsidRDefault="00A109C4" w:rsidP="00AE282D">
            <w:pPr>
              <w:spacing w:line="440" w:lineRule="exact"/>
              <w:ind w:firstLineChars="900" w:firstLine="1800"/>
              <w:rPr>
                <w:rFonts w:asciiTheme="minorEastAsia" w:hAnsiTheme="minorEastAsia" w:cs="新細明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iu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ˊ siiˇ voi  xiongˋ biong  suˋ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sa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mˇ pan  dedˋ ngiaˊ ge  mung</w:t>
            </w:r>
          </w:p>
          <w:p w14:paraId="7B7E577E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這 城 市 个 夜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比 故 鄉 還 過 長</w:t>
            </w:r>
          </w:p>
          <w:p w14:paraId="38EF654D" w14:textId="77777777" w:rsidR="00A109C4" w:rsidRDefault="00A109C4" w:rsidP="00AE282D">
            <w:pPr>
              <w:spacing w:line="440" w:lineRule="exact"/>
              <w:ind w:firstLineChars="600" w:firstLine="1680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iaˋ sangˇ sii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ia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biˋ gu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hiongˊ hanˇ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go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congˇ</w:t>
            </w:r>
          </w:p>
          <w:p w14:paraId="530DFD6F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看 久 生 份 个 燈 火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乜 會 變 做 屋 下 个 光</w:t>
            </w:r>
          </w:p>
          <w:p w14:paraId="5AC06995" w14:textId="77777777" w:rsidR="00A109C4" w:rsidRDefault="00A109C4" w:rsidP="00AE282D">
            <w:pPr>
              <w:spacing w:line="440" w:lineRule="exact"/>
              <w:ind w:leftChars="428" w:left="1027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kon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giuˋ sangˊ fun  ge  denˊ foˋ me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voi  bien  zo  vugˋ kaˊ ge  gongˊ</w:t>
            </w:r>
          </w:p>
          <w:p w14:paraId="229F664D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color w:val="FF0000"/>
                <w:sz w:val="20"/>
                <w:szCs w:val="20"/>
              </w:rPr>
            </w:pPr>
          </w:p>
          <w:p w14:paraId="58246466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>
              <w:rPr>
                <w:rFonts w:asciiTheme="minorEastAsia" w:hAnsiTheme="minorEastAsia" w:cs="新細明體" w:hint="eastAsia"/>
                <w:sz w:val="28"/>
                <w:szCs w:val="28"/>
              </w:rPr>
              <w:t>前奏 (Pre-chorus)</w:t>
            </w:r>
          </w:p>
          <w:p w14:paraId="072C8163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拚 到 歸 身 烏 疏 疏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經 歷 過 幾 多 个 痛</w:t>
            </w:r>
          </w:p>
          <w:p w14:paraId="516C6EC2" w14:textId="77777777" w:rsidR="00A109C4" w:rsidRDefault="00A109C4" w:rsidP="00AE282D">
            <w:pPr>
              <w:spacing w:line="440" w:lineRule="exact"/>
              <w:ind w:firstLineChars="600" w:firstLine="1680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biang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do  guiˊ siinˊ vuˊ soˇ soˇ ginˊ lid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go  giˋ doˊ 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tung</w:t>
            </w:r>
          </w:p>
          <w:p w14:paraId="47E1E05E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斡 頭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正 感 受 著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希 望 个 風</w:t>
            </w:r>
          </w:p>
          <w:p w14:paraId="3F695276" w14:textId="77777777" w:rsidR="00A109C4" w:rsidRDefault="00A109C4" w:rsidP="00AE282D">
            <w:pPr>
              <w:spacing w:line="440" w:lineRule="exact"/>
              <w:ind w:firstLineChars="900" w:firstLine="1800"/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vadˋ teuˇ zang  gamˋ su  doˋ hiˊ mong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fungˊ</w:t>
            </w:r>
          </w:p>
          <w:p w14:paraId="468D4A50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</w:p>
          <w:p w14:paraId="3568C9E9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>
              <w:rPr>
                <w:rFonts w:asciiTheme="minorEastAsia" w:hAnsiTheme="minorEastAsia" w:cs="新細明體" w:hint="eastAsia"/>
                <w:sz w:val="28"/>
                <w:szCs w:val="28"/>
              </w:rPr>
              <w:t>副歌 1 (Chorus 1)</w:t>
            </w:r>
          </w:p>
          <w:p w14:paraId="1016CA3C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  毋 係 一 儕 人</w:t>
            </w:r>
          </w:p>
          <w:p w14:paraId="55592A6D" w14:textId="77777777" w:rsidR="00A109C4" w:rsidRDefault="00A109C4" w:rsidP="00AE282D">
            <w:pPr>
              <w:spacing w:line="440" w:lineRule="exact"/>
              <w:ind w:firstLineChars="700" w:firstLine="2242"/>
              <w:rPr>
                <w:rFonts w:ascii="微軟正黑體" w:eastAsia="微軟正黑體" w:hAnsi="微軟正黑體" w:cs="新細明體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cs="新細明體" w:hint="eastAsia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/>
                <w:b/>
                <w:bCs/>
                <w:color w:val="FF0000"/>
                <w:sz w:val="32"/>
                <w:szCs w:val="32"/>
              </w:rPr>
              <w:t xml:space="preserve">     </w:t>
            </w:r>
            <w:r>
              <w:rPr>
                <w:rFonts w:asciiTheme="minorEastAsia" w:hAnsiTheme="minorEastAsia" w:cs="新細明體" w:hint="eastAsia"/>
                <w:b/>
                <w:bCs/>
                <w:color w:val="FF0000"/>
                <w:sz w:val="32"/>
                <w:szCs w:val="32"/>
              </w:rPr>
              <w:t xml:space="preserve"> 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mˇ he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idˋ saˇ nginˇ</w:t>
            </w:r>
          </w:p>
          <w:p w14:paraId="58BD6E23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共 下 分 擔  若 个 孤 栖</w:t>
            </w:r>
          </w:p>
          <w:p w14:paraId="76372D0C" w14:textId="77777777" w:rsidR="00A109C4" w:rsidRDefault="00A109C4" w:rsidP="00AE282D">
            <w:pPr>
              <w:spacing w:line="440" w:lineRule="exact"/>
              <w:ind w:firstLineChars="700" w:firstLine="1960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8"/>
                <w:szCs w:val="28"/>
              </w:rPr>
              <w:t xml:space="preserve">     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kiung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ha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funˊ damˊ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ngia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ˊ ge  guˊ xiˊ</w:t>
            </w:r>
          </w:p>
          <w:p w14:paraId="3DC81A9F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毋 使 驚 這 擺 摎 佢 拚 過 去</w:t>
            </w:r>
          </w:p>
          <w:p w14:paraId="40B229F1" w14:textId="77777777" w:rsidR="00A109C4" w:rsidRDefault="00A109C4" w:rsidP="00AE282D">
            <w:pPr>
              <w:spacing w:line="440" w:lineRule="exact"/>
              <w:ind w:firstLineChars="700" w:firstLine="2242"/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mˇ siiˋ giangˊ iaˋ baiˋ lauˊ giˇ biang  go  hi</w:t>
            </w:r>
          </w:p>
          <w:p w14:paraId="0DFFD6C6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你 毋 係 一 儕 人</w:t>
            </w:r>
          </w:p>
          <w:p w14:paraId="2ADF23B3" w14:textId="77777777" w:rsidR="00A109C4" w:rsidRDefault="00A109C4" w:rsidP="00AE282D">
            <w:pPr>
              <w:spacing w:line="440" w:lineRule="exact"/>
              <w:ind w:firstLineChars="800" w:firstLine="2240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    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ng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ˇ mˇ he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idˋ saˇ nginˇ</w:t>
            </w:r>
          </w:p>
          <w:p w14:paraId="4D696597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</w:p>
          <w:p w14:paraId="5F6B2A58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2D445FAA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</w:p>
          <w:p w14:paraId="3316D39A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>
              <w:rPr>
                <w:rFonts w:asciiTheme="minorEastAsia" w:hAnsiTheme="minorEastAsia" w:cs="新細明體" w:hint="eastAsia"/>
                <w:sz w:val="28"/>
                <w:szCs w:val="28"/>
              </w:rPr>
              <w:t>間奏 (Bridge)</w:t>
            </w:r>
          </w:p>
          <w:p w14:paraId="0DC0826E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新 个 挑 戰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北 方 个 大 風 大 浪</w:t>
            </w:r>
          </w:p>
          <w:p w14:paraId="2D587461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           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xinˊ 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tiauˊ zan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bedˋ fongˊ ge  tai  fungˊ tai  long</w:t>
            </w:r>
          </w:p>
          <w:p w14:paraId="35756C7B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lastRenderedPageBreak/>
              <w:t xml:space="preserve">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異 鄉 變 故 鄉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大 聲 唱 </w:t>
            </w:r>
            <w:r>
              <w:rPr>
                <w:rFonts w:ascii="新細明體-ExtB" w:eastAsia="新細明體-ExtB" w:hAnsi="新細明體-ExtB" w:cs="新細明體-ExtB" w:hint="eastAsia"/>
                <w:b/>
                <w:bCs/>
                <w:sz w:val="32"/>
                <w:szCs w:val="32"/>
              </w:rPr>
              <w:t>𠊎</w:t>
            </w:r>
            <w:r>
              <w:rPr>
                <w:rFonts w:asciiTheme="minorEastAsia" w:hAnsiTheme="minorEastAsia" w:cs="新細明體-ExtB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兜 个 歌</w:t>
            </w:r>
          </w:p>
          <w:p w14:paraId="74CF69D8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              i  hiongˊ bien  gu  hiongˊ tai  sangˊ cong  ngaiˇ deuˊ 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goˊ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Cs w:val="24"/>
              </w:rPr>
              <w:t xml:space="preserve"> </w:t>
            </w:r>
          </w:p>
          <w:p w14:paraId="541C8864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四 海 為 家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毋 管 你 講 麼 个 腔</w:t>
            </w:r>
          </w:p>
          <w:p w14:paraId="65A94728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          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xi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hoiˋ viˇ gaˊ mˇ gonˋ ngˇ gongˋ maˋ ge  kiongˊ </w:t>
            </w:r>
          </w:p>
          <w:p w14:paraId="2A1BB9C7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共 下 摎 這 條 歌 唱 到 遠 方</w:t>
            </w:r>
          </w:p>
          <w:p w14:paraId="04B2BE85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               kiung  ha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lauˊ iaˋ tiauˇ goˊ cong  do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ienˋ fongˊ</w:t>
            </w:r>
          </w:p>
          <w:p w14:paraId="5843A2C5" w14:textId="77777777" w:rsidR="00A109C4" w:rsidRDefault="00A109C4" w:rsidP="00AE282D">
            <w:pPr>
              <w:spacing w:line="440" w:lineRule="exact"/>
              <w:jc w:val="center"/>
              <w:rPr>
                <w:rFonts w:asciiTheme="minorEastAsia" w:hAnsiTheme="minorEastAsia" w:cs="新細明體"/>
                <w:sz w:val="28"/>
                <w:szCs w:val="28"/>
              </w:rPr>
            </w:pPr>
            <w:r>
              <w:rPr>
                <w:rFonts w:asciiTheme="minorEastAsia" w:hAnsiTheme="minorEastAsia" w:cs="新細明體" w:hint="eastAsia"/>
                <w:sz w:val="28"/>
                <w:szCs w:val="28"/>
              </w:rPr>
              <w:t>副歌 2 (Chorus 2)</w:t>
            </w:r>
          </w:p>
          <w:p w14:paraId="35C85115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   毋 係 一 儕 人</w:t>
            </w:r>
          </w:p>
          <w:p w14:paraId="60DB7396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8"/>
                <w:szCs w:val="28"/>
              </w:rPr>
              <w:t xml:space="preserve">                        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mˇ he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idˋ saˇnginˇ</w:t>
            </w:r>
          </w:p>
          <w:p w14:paraId="5DEE1CFA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 共 下 分 擔 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若 个 孤 栖</w:t>
            </w:r>
          </w:p>
          <w:p w14:paraId="12DA9AB5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                     kiung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ha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funˊ damˊ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ngia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ˊ ge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guˊ xiˊ</w:t>
            </w:r>
          </w:p>
          <w:p w14:paraId="676DDD34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 xml:space="preserve">吞 落 去 </w:t>
            </w:r>
            <w:r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所 有 艱 苦 摎 傷 悲</w:t>
            </w:r>
          </w:p>
          <w:p w14:paraId="7CCC10B8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             tunˊ log  hi 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soˋ iuˊ ganˊ kuˋ lauˊ songˊ biˊ</w:t>
            </w:r>
          </w:p>
          <w:p w14:paraId="3BAA5436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sz w:val="32"/>
                <w:szCs w:val="32"/>
              </w:rPr>
            </w:pPr>
            <w:r>
              <w:rPr>
                <w:rFonts w:asciiTheme="minorEastAsia" w:hAnsiTheme="minorEastAsia" w:cs="新細明體" w:hint="eastAsia"/>
                <w:b/>
                <w:bCs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cs="新細明體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cs="新細明體" w:hint="eastAsia"/>
                <w:b/>
                <w:bCs/>
                <w:sz w:val="32"/>
                <w:szCs w:val="32"/>
              </w:rPr>
              <w:t>你 毋 係  一  儕  人</w:t>
            </w:r>
          </w:p>
          <w:p w14:paraId="106D6EB7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                              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>ng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>ˇ mˇ he</w:t>
            </w:r>
            <w:r>
              <w:rPr>
                <w:rFonts w:ascii="微軟正黑體" w:eastAsia="微軟正黑體" w:hAnsi="微軟正黑體" w:cs="新細明體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sz w:val="20"/>
                <w:szCs w:val="20"/>
              </w:rPr>
              <w:t xml:space="preserve">    idˋ saˇ nginˇ</w:t>
            </w:r>
          </w:p>
          <w:p w14:paraId="3206EC94" w14:textId="77777777" w:rsidR="00A109C4" w:rsidRDefault="00A109C4" w:rsidP="00AE282D">
            <w:pPr>
              <w:spacing w:line="440" w:lineRule="exact"/>
              <w:rPr>
                <w:rFonts w:asciiTheme="minorEastAsia" w:hAnsiTheme="minorEastAsia" w:cs="新細明體" w:hint="eastAsia"/>
                <w:sz w:val="28"/>
                <w:szCs w:val="28"/>
              </w:rPr>
            </w:pPr>
          </w:p>
        </w:tc>
      </w:tr>
    </w:tbl>
    <w:p w14:paraId="20878F03" w14:textId="77777777" w:rsidR="00A109C4" w:rsidRDefault="00A109C4" w:rsidP="00A109C4">
      <w:pPr>
        <w:spacing w:line="440" w:lineRule="exact"/>
        <w:rPr>
          <w:rFonts w:asciiTheme="minorEastAsia" w:hAnsiTheme="minorEastAsia" w:cs="新細明體"/>
          <w:sz w:val="28"/>
          <w:szCs w:val="28"/>
        </w:rPr>
      </w:pPr>
    </w:p>
    <w:p w14:paraId="1D0E41CC" w14:textId="77777777" w:rsidR="0034069C" w:rsidRPr="00795AFD" w:rsidRDefault="0034069C" w:rsidP="00063845">
      <w:pPr>
        <w:spacing w:line="440" w:lineRule="exact"/>
        <w:rPr>
          <w:rFonts w:asciiTheme="minorEastAsia" w:hAnsiTheme="minorEastAsia" w:cs="新細明體"/>
          <w:sz w:val="28"/>
          <w:szCs w:val="28"/>
        </w:rPr>
      </w:pPr>
    </w:p>
    <w:sectPr w:rsidR="0034069C" w:rsidRPr="00795AFD" w:rsidSect="0034069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94A"/>
    <w:rsid w:val="00063845"/>
    <w:rsid w:val="00105025"/>
    <w:rsid w:val="00192BF4"/>
    <w:rsid w:val="00254AAA"/>
    <w:rsid w:val="0034069C"/>
    <w:rsid w:val="003924FC"/>
    <w:rsid w:val="00404E62"/>
    <w:rsid w:val="006C7871"/>
    <w:rsid w:val="007156C5"/>
    <w:rsid w:val="00795AFD"/>
    <w:rsid w:val="007E2D46"/>
    <w:rsid w:val="008121D1"/>
    <w:rsid w:val="009D6E9D"/>
    <w:rsid w:val="00A109C4"/>
    <w:rsid w:val="00A20A97"/>
    <w:rsid w:val="00BD52AA"/>
    <w:rsid w:val="00DC0B40"/>
    <w:rsid w:val="00E45985"/>
    <w:rsid w:val="00EE261A"/>
    <w:rsid w:val="00EF16BB"/>
    <w:rsid w:val="00F7394A"/>
    <w:rsid w:val="00FB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4E170"/>
  <w15:chartTrackingRefBased/>
  <w15:docId w15:val="{0920F47D-EFC2-4AC9-A47D-9D2AA7FA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40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郭蓉</dc:creator>
  <cp:keywords/>
  <dc:description/>
  <cp:lastModifiedBy>施以德</cp:lastModifiedBy>
  <cp:revision>13</cp:revision>
  <dcterms:created xsi:type="dcterms:W3CDTF">2024-08-13T09:01:00Z</dcterms:created>
  <dcterms:modified xsi:type="dcterms:W3CDTF">2026-08-28T08:47:00Z</dcterms:modified>
</cp:coreProperties>
</file>